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9946E" w14:textId="77777777" w:rsidR="00C516C6" w:rsidRPr="00C516C6" w:rsidRDefault="00C516C6" w:rsidP="00C51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6C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Особенности осенне - зимнего периода:</w:t>
      </w:r>
    </w:p>
    <w:p w14:paraId="51203539" w14:textId="77777777" w:rsidR="00C516C6" w:rsidRPr="00C516C6" w:rsidRDefault="00C516C6" w:rsidP="00C516C6">
      <w:pPr>
        <w:numPr>
          <w:ilvl w:val="0"/>
          <w:numId w:val="1"/>
        </w:numPr>
        <w:tabs>
          <w:tab w:val="clear" w:pos="720"/>
        </w:tabs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516C6">
        <w:rPr>
          <w:rFonts w:ascii="Times New Roman" w:eastAsia="Times New Roman" w:hAnsi="Times New Roman" w:cs="Times New Roman"/>
          <w:sz w:val="29"/>
          <w:szCs w:val="29"/>
          <w:lang w:eastAsia="ru-RU"/>
        </w:rPr>
        <w:t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 как до едущего авто</w:t>
      </w:r>
      <w:bookmarkStart w:id="0" w:name="_GoBack"/>
      <w:bookmarkEnd w:id="0"/>
      <w:r w:rsidRPr="00C516C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мобиля, так и до неподвижных предметов. Часто близкие предметы кажутся далекими, а далекие близкими. Случаются зрительные обманы: неподвижный предмет можно принять за движущийся, и наоборот. Поэтому помните, что в сумерках надо быть особенно внимательными. Покупайте одежду со </w:t>
      </w:r>
      <w:proofErr w:type="spellStart"/>
      <w:r w:rsidRPr="00C516C6">
        <w:rPr>
          <w:rFonts w:ascii="Times New Roman" w:eastAsia="Times New Roman" w:hAnsi="Times New Roman" w:cs="Times New Roman"/>
          <w:sz w:val="29"/>
          <w:szCs w:val="29"/>
          <w:lang w:eastAsia="ru-RU"/>
        </w:rPr>
        <w:t>световозвращающими</w:t>
      </w:r>
      <w:proofErr w:type="spellEnd"/>
      <w:r w:rsidRPr="00C516C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элементами (нашивки на курточке, элементы рюкзака), что позволит водителю с большей вероятностью увидеть Вас и Вашего ребенка в темное время суток.</w:t>
      </w:r>
    </w:p>
    <w:p w14:paraId="5BA6AFCF" w14:textId="5257F790" w:rsidR="00C516C6" w:rsidRPr="00C516C6" w:rsidRDefault="00C516C6" w:rsidP="00C5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38BD1" w14:textId="77777777" w:rsidR="00C516C6" w:rsidRPr="00C516C6" w:rsidRDefault="00C516C6" w:rsidP="00C516C6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516C6">
        <w:rPr>
          <w:rFonts w:ascii="Times New Roman" w:eastAsia="Times New Roman" w:hAnsi="Times New Roman" w:cs="Times New Roman"/>
          <w:sz w:val="29"/>
          <w:szCs w:val="29"/>
          <w:lang w:eastAsia="ru-RU"/>
        </w:rPr>
        <w:t>2. 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Обратите внимание на этот факт.</w:t>
      </w:r>
    </w:p>
    <w:p w14:paraId="17078ED2" w14:textId="77777777" w:rsidR="00C516C6" w:rsidRPr="00C516C6" w:rsidRDefault="00C516C6" w:rsidP="00C516C6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516C6">
        <w:rPr>
          <w:rFonts w:ascii="Times New Roman" w:eastAsia="Times New Roman" w:hAnsi="Times New Roman" w:cs="Times New Roman"/>
          <w:sz w:val="29"/>
          <w:szCs w:val="29"/>
          <w:lang w:eastAsia="ru-RU"/>
        </w:rPr>
        <w:t>3. Яркое солнце, как ни странно, тоже помеха. Яркое солнце и белый снег создают эффект бликов, человек как бы «ослепляется». Поэтому надо быть крайне внимательными.</w:t>
      </w:r>
    </w:p>
    <w:p w14:paraId="17FEC31E" w14:textId="77777777" w:rsidR="00C516C6" w:rsidRPr="00C516C6" w:rsidRDefault="00C516C6" w:rsidP="00C516C6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516C6">
        <w:rPr>
          <w:rFonts w:ascii="Times New Roman" w:eastAsia="Times New Roman" w:hAnsi="Times New Roman" w:cs="Times New Roman"/>
          <w:sz w:val="29"/>
          <w:szCs w:val="29"/>
          <w:lang w:eastAsia="ru-RU"/>
        </w:rPr>
        <w:t>4. В снежный накат или гололед повышается вероятность «юза», заноса автомобиля, и самое главное — непредсказуемо удлиняется тормозной путь. Поэтому обычное безопасное расстояние для пешехода до машины надо увеличить в несколько раз.</w:t>
      </w:r>
    </w:p>
    <w:p w14:paraId="23900B8D" w14:textId="77777777" w:rsidR="00C516C6" w:rsidRPr="00C516C6" w:rsidRDefault="00C516C6" w:rsidP="00C516C6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516C6">
        <w:rPr>
          <w:rFonts w:ascii="Times New Roman" w:eastAsia="Times New Roman" w:hAnsi="Times New Roman" w:cs="Times New Roman"/>
          <w:sz w:val="29"/>
          <w:szCs w:val="29"/>
          <w:lang w:eastAsia="ru-RU"/>
        </w:rPr>
        <w:t>5. Количество мест закрытого обзора зимой становится больше.</w:t>
      </w:r>
    </w:p>
    <w:p w14:paraId="6817D5CB" w14:textId="77777777" w:rsidR="00C516C6" w:rsidRPr="00C516C6" w:rsidRDefault="00C516C6" w:rsidP="00C516C6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516C6">
        <w:rPr>
          <w:rFonts w:ascii="Times New Roman" w:eastAsia="Times New Roman" w:hAnsi="Times New Roman" w:cs="Times New Roman"/>
          <w:sz w:val="29"/>
          <w:szCs w:val="29"/>
          <w:lang w:eastAsia="ru-RU"/>
        </w:rPr>
        <w:t>Мешают увидеть приближающийся транспорт:</w:t>
      </w:r>
    </w:p>
    <w:p w14:paraId="7571C813" w14:textId="77777777" w:rsidR="00C516C6" w:rsidRPr="00C516C6" w:rsidRDefault="00C516C6" w:rsidP="00C516C6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516C6">
        <w:rPr>
          <w:rFonts w:ascii="Times New Roman" w:eastAsia="Times New Roman" w:hAnsi="Times New Roman" w:cs="Times New Roman"/>
          <w:sz w:val="29"/>
          <w:szCs w:val="29"/>
          <w:lang w:eastAsia="ru-RU"/>
        </w:rPr>
        <w:t>— сугробы на обочине</w:t>
      </w:r>
    </w:p>
    <w:p w14:paraId="2915805B" w14:textId="77777777" w:rsidR="00C516C6" w:rsidRPr="00C516C6" w:rsidRDefault="00C516C6" w:rsidP="00C516C6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516C6">
        <w:rPr>
          <w:rFonts w:ascii="Times New Roman" w:eastAsia="Times New Roman" w:hAnsi="Times New Roman" w:cs="Times New Roman"/>
          <w:sz w:val="29"/>
          <w:szCs w:val="29"/>
          <w:lang w:eastAsia="ru-RU"/>
        </w:rPr>
        <w:t>— сужение дороги из-за неубранного снега;</w:t>
      </w:r>
    </w:p>
    <w:p w14:paraId="38E9FBD9" w14:textId="77777777" w:rsidR="00C516C6" w:rsidRPr="00C516C6" w:rsidRDefault="00C516C6" w:rsidP="00C516C6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516C6">
        <w:rPr>
          <w:rFonts w:ascii="Times New Roman" w:eastAsia="Times New Roman" w:hAnsi="Times New Roman" w:cs="Times New Roman"/>
          <w:sz w:val="29"/>
          <w:szCs w:val="29"/>
          <w:lang w:eastAsia="ru-RU"/>
        </w:rPr>
        <w:t>— стоящая заснеженная машина.</w:t>
      </w:r>
    </w:p>
    <w:p w14:paraId="036F970B" w14:textId="77777777" w:rsidR="00C516C6" w:rsidRPr="00C516C6" w:rsidRDefault="00C516C6" w:rsidP="00C516C6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516C6">
        <w:rPr>
          <w:rFonts w:ascii="Times New Roman" w:eastAsia="Times New Roman" w:hAnsi="Times New Roman" w:cs="Times New Roman"/>
          <w:sz w:val="29"/>
          <w:szCs w:val="29"/>
          <w:lang w:eastAsia="ru-RU"/>
        </w:rPr>
        <w:t>6. 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 же мешают обзору.</w:t>
      </w:r>
    </w:p>
    <w:p w14:paraId="6B0220FD" w14:textId="77777777" w:rsidR="00C516C6" w:rsidRPr="00C516C6" w:rsidRDefault="00C516C6" w:rsidP="00C516C6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516C6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7. Обратите свое внимание на то, что не стоит стоять рядом с буксующей машиной. Из-под колес могут вылететь куски льда и камни. А главное — машина может неожиданно вырваться из снежного плена и рвануть в любую сторону.</w:t>
      </w:r>
    </w:p>
    <w:p w14:paraId="4BB87941" w14:textId="77777777" w:rsidR="00C516C6" w:rsidRPr="00C516C6" w:rsidRDefault="00C516C6" w:rsidP="00C516C6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516C6">
        <w:rPr>
          <w:rFonts w:ascii="Times New Roman" w:eastAsia="Times New Roman" w:hAnsi="Times New Roman" w:cs="Times New Roman"/>
          <w:sz w:val="29"/>
          <w:szCs w:val="29"/>
          <w:lang w:eastAsia="ru-RU"/>
        </w:rPr>
        <w:t>8. Обратите внимание на особенности пользования пассажирским транспортом. Скользкие подходы к остановкам общественного транспорта — источник повышенной опасности.</w:t>
      </w:r>
    </w:p>
    <w:p w14:paraId="7F108974" w14:textId="77777777" w:rsidR="00C516C6" w:rsidRPr="00C516C6" w:rsidRDefault="00C516C6" w:rsidP="00C5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6C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Главные правила поведения на дороге зимой!</w:t>
      </w:r>
    </w:p>
    <w:p w14:paraId="387614FC" w14:textId="77777777" w:rsidR="00C516C6" w:rsidRPr="00C516C6" w:rsidRDefault="00C516C6" w:rsidP="00C516C6">
      <w:pPr>
        <w:numPr>
          <w:ilvl w:val="0"/>
          <w:numId w:val="2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516C6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Удвоенное внимание и повышенная осторожность</w:t>
      </w:r>
      <w:r w:rsidRPr="00C516C6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250FEC7A" w14:textId="77777777" w:rsidR="00C516C6" w:rsidRPr="00C516C6" w:rsidRDefault="00C516C6" w:rsidP="00C516C6">
      <w:pPr>
        <w:numPr>
          <w:ilvl w:val="0"/>
          <w:numId w:val="2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516C6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Переходите дорогу только по пешеходному переходу</w:t>
      </w:r>
      <w:r w:rsidRPr="00C516C6">
        <w:rPr>
          <w:rFonts w:ascii="Times New Roman" w:eastAsia="Times New Roman" w:hAnsi="Times New Roman" w:cs="Times New Roman"/>
          <w:sz w:val="29"/>
          <w:szCs w:val="29"/>
          <w:lang w:eastAsia="ru-RU"/>
        </w:rPr>
        <w:t>, с хорошей видимостью дороги. При переходе </w:t>
      </w:r>
      <w:r w:rsidRPr="00C516C6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увеличьте безопасное расстояние</w:t>
      </w:r>
      <w:r w:rsidRPr="00C516C6">
        <w:rPr>
          <w:rFonts w:ascii="Times New Roman" w:eastAsia="Times New Roman" w:hAnsi="Times New Roman" w:cs="Times New Roman"/>
          <w:sz w:val="29"/>
          <w:szCs w:val="29"/>
          <w:lang w:eastAsia="ru-RU"/>
        </w:rPr>
        <w:t> до автомобиля.</w:t>
      </w:r>
    </w:p>
    <w:p w14:paraId="6EEFD17E" w14:textId="77777777" w:rsidR="00C516C6" w:rsidRPr="00C516C6" w:rsidRDefault="00C516C6" w:rsidP="00C516C6">
      <w:pPr>
        <w:numPr>
          <w:ilvl w:val="0"/>
          <w:numId w:val="2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516C6">
        <w:rPr>
          <w:rFonts w:ascii="Times New Roman" w:eastAsia="Times New Roman" w:hAnsi="Times New Roman" w:cs="Times New Roman"/>
          <w:sz w:val="29"/>
          <w:szCs w:val="29"/>
          <w:lang w:eastAsia="ru-RU"/>
        </w:rPr>
        <w:t>Перед тем как переходить дорогу по пешеходному переходу, </w:t>
      </w:r>
      <w:r w:rsidRPr="00C516C6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остановитесь, убедитесь, что водители транспортных средств Вас пропускают, либо транспортные средства отсутствуют поблизости. Для этого посмотрите вначале налево, затем направо, после чего еще раз налево. Не подходите близко к краю проезжей части</w:t>
      </w:r>
      <w:r w:rsidRPr="00C516C6">
        <w:rPr>
          <w:rFonts w:ascii="Times New Roman" w:eastAsia="Times New Roman" w:hAnsi="Times New Roman" w:cs="Times New Roman"/>
          <w:sz w:val="29"/>
          <w:szCs w:val="29"/>
          <w:lang w:eastAsia="ru-RU"/>
        </w:rPr>
        <w:t>, Вы можете поскользнуться.</w:t>
      </w:r>
    </w:p>
    <w:p w14:paraId="0144D26D" w14:textId="77777777" w:rsidR="00C516C6" w:rsidRPr="00C516C6" w:rsidRDefault="00C516C6" w:rsidP="00C516C6">
      <w:pPr>
        <w:numPr>
          <w:ilvl w:val="0"/>
          <w:numId w:val="2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516C6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Используйте «видимую» зимнюю одежду. </w:t>
      </w:r>
      <w:r w:rsidRPr="00C516C6">
        <w:rPr>
          <w:rFonts w:ascii="Times New Roman" w:eastAsia="Times New Roman" w:hAnsi="Times New Roman" w:cs="Times New Roman"/>
          <w:sz w:val="29"/>
          <w:szCs w:val="29"/>
          <w:lang w:eastAsia="ru-RU"/>
        </w:rPr>
        <w:t>Один из самых простых способов сделать так, чтобы водители Вас и Вашего ребенка – одевать яркую одежду.</w:t>
      </w:r>
    </w:p>
    <w:p w14:paraId="4849589E" w14:textId="77777777" w:rsidR="00C516C6" w:rsidRPr="00C516C6" w:rsidRDefault="00C516C6" w:rsidP="00C516C6">
      <w:pPr>
        <w:numPr>
          <w:ilvl w:val="0"/>
          <w:numId w:val="2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516C6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Используйте </w:t>
      </w:r>
      <w:proofErr w:type="spellStart"/>
      <w:r w:rsidRPr="00C516C6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световозвращающие</w:t>
      </w:r>
      <w:proofErr w:type="spellEnd"/>
      <w:r w:rsidRPr="00C516C6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аксессуары.</w:t>
      </w:r>
      <w:r w:rsidRPr="00C516C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 Купив и закрепив на своей одежде и одежде Вашего ребенка модный </w:t>
      </w:r>
      <w:proofErr w:type="spellStart"/>
      <w:r w:rsidRPr="00C516C6">
        <w:rPr>
          <w:rFonts w:ascii="Times New Roman" w:eastAsia="Times New Roman" w:hAnsi="Times New Roman" w:cs="Times New Roman"/>
          <w:sz w:val="29"/>
          <w:szCs w:val="29"/>
          <w:lang w:eastAsia="ru-RU"/>
        </w:rPr>
        <w:t>световозвращающий</w:t>
      </w:r>
      <w:proofErr w:type="spellEnd"/>
      <w:r w:rsidRPr="00C516C6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аксессуар – повязку, нашивку или брелок – вы увеличиваете шансы того, что водитель заметит его издалека в пасмурный зимний день.</w:t>
      </w:r>
    </w:p>
    <w:p w14:paraId="40D98801" w14:textId="77777777" w:rsidR="00C516C6" w:rsidRPr="00C516C6" w:rsidRDefault="00C516C6" w:rsidP="00C516C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516C6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Передвигайтесь по тротуарам, в случае их отсутствия, двигайтесь по краю обочины, навстречу движущимся транспортным средствам.</w:t>
      </w:r>
    </w:p>
    <w:p w14:paraId="57F5EE04" w14:textId="74437529" w:rsidR="004F65D7" w:rsidRDefault="00C516C6" w:rsidP="00C516C6">
      <w:r w:rsidRPr="00C516C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Помните, что в темное время суток, вне населенного пункта использование </w:t>
      </w:r>
      <w:proofErr w:type="spellStart"/>
      <w:r w:rsidRPr="00C516C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световозвращающих</w:t>
      </w:r>
      <w:proofErr w:type="spellEnd"/>
      <w:r w:rsidRPr="00C516C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элементов на одежде обязательно.</w:t>
      </w:r>
    </w:p>
    <w:sectPr w:rsidR="004F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E1A01"/>
    <w:multiLevelType w:val="multilevel"/>
    <w:tmpl w:val="88722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2C7975"/>
    <w:multiLevelType w:val="multilevel"/>
    <w:tmpl w:val="83D2A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EA"/>
    <w:rsid w:val="004F65D7"/>
    <w:rsid w:val="00B824EA"/>
    <w:rsid w:val="00C5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49080-DBB5-43B9-A4DD-5ACDCB8C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Герман</dc:creator>
  <cp:keywords/>
  <dc:description/>
  <cp:lastModifiedBy>Ирина Герман</cp:lastModifiedBy>
  <cp:revision>2</cp:revision>
  <dcterms:created xsi:type="dcterms:W3CDTF">2020-11-05T11:29:00Z</dcterms:created>
  <dcterms:modified xsi:type="dcterms:W3CDTF">2020-11-05T11:29:00Z</dcterms:modified>
</cp:coreProperties>
</file>