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1" w:rsidRPr="00427DE4" w:rsidRDefault="00427DE4" w:rsidP="00427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ГАПОУ Архангельской области «</w:t>
      </w:r>
      <w:proofErr w:type="spellStart"/>
      <w:r w:rsidRPr="00427DE4">
        <w:rPr>
          <w:rFonts w:ascii="Times New Roman" w:hAnsi="Times New Roman" w:cs="Times New Roman"/>
          <w:b/>
          <w:sz w:val="28"/>
          <w:szCs w:val="28"/>
        </w:rPr>
        <w:t>Коряжемский</w:t>
      </w:r>
      <w:proofErr w:type="spellEnd"/>
      <w:r w:rsidRPr="00427DE4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</w:p>
    <w:p w:rsidR="00427DE4" w:rsidRDefault="00427DE4" w:rsidP="004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 xml:space="preserve">реализует основные профессиональные образовательные </w:t>
      </w:r>
      <w:r w:rsidR="006C68C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27DE4">
        <w:rPr>
          <w:rFonts w:ascii="Times New Roman" w:hAnsi="Times New Roman" w:cs="Times New Roman"/>
          <w:sz w:val="28"/>
          <w:szCs w:val="28"/>
        </w:rPr>
        <w:t>по программе среднего профессионального образования</w:t>
      </w:r>
      <w:r w:rsidR="00321A0D">
        <w:rPr>
          <w:rFonts w:ascii="Times New Roman" w:hAnsi="Times New Roman" w:cs="Times New Roman"/>
          <w:sz w:val="28"/>
          <w:szCs w:val="28"/>
        </w:rPr>
        <w:t xml:space="preserve"> (</w:t>
      </w:r>
      <w:r w:rsidR="00862FAD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321A0D">
        <w:rPr>
          <w:rFonts w:ascii="Times New Roman" w:hAnsi="Times New Roman" w:cs="Times New Roman"/>
          <w:sz w:val="28"/>
          <w:szCs w:val="28"/>
        </w:rPr>
        <w:t>№ 3622 от 15 июля 2015г</w:t>
      </w:r>
      <w:r w:rsidR="00862FAD">
        <w:rPr>
          <w:rFonts w:ascii="Times New Roman" w:hAnsi="Times New Roman" w:cs="Times New Roman"/>
          <w:sz w:val="28"/>
          <w:szCs w:val="28"/>
        </w:rPr>
        <w:t>)</w:t>
      </w:r>
    </w:p>
    <w:p w:rsidR="00427DE4" w:rsidRDefault="00427DE4" w:rsidP="00427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7DE4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звена)</w:t>
      </w:r>
    </w:p>
    <w:tbl>
      <w:tblPr>
        <w:tblStyle w:val="a3"/>
        <w:tblW w:w="0" w:type="auto"/>
        <w:tblLook w:val="04A0"/>
      </w:tblPr>
      <w:tblGrid>
        <w:gridCol w:w="638"/>
        <w:gridCol w:w="1739"/>
        <w:gridCol w:w="2867"/>
        <w:gridCol w:w="1543"/>
        <w:gridCol w:w="1392"/>
        <w:gridCol w:w="1392"/>
      </w:tblGrid>
      <w:tr w:rsidR="00427DE4" w:rsidTr="00427DE4">
        <w:tc>
          <w:tcPr>
            <w:tcW w:w="638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Шифр профессии, специальности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543" w:type="dxa"/>
          </w:tcPr>
          <w:p w:rsidR="00427DE4" w:rsidRPr="00427DE4" w:rsidRDefault="00427DE4" w:rsidP="004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543" w:type="dxa"/>
          </w:tcPr>
          <w:p w:rsidR="00427DE4" w:rsidRPr="00427DE4" w:rsidRDefault="00427DE4" w:rsidP="004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392" w:type="dxa"/>
          </w:tcPr>
          <w:p w:rsidR="00427DE4" w:rsidRPr="00427DE4" w:rsidRDefault="00427DE4">
            <w:pPr>
              <w:rPr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427DE4" w:rsidRPr="00427DE4" w:rsidRDefault="00427DE4">
            <w:pPr>
              <w:rPr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392" w:type="dxa"/>
          </w:tcPr>
          <w:p w:rsidR="00427DE4" w:rsidRPr="00427DE4" w:rsidRDefault="00427DE4">
            <w:pPr>
              <w:rPr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427DE4" w:rsidRPr="00427DE4" w:rsidRDefault="00427DE4">
            <w:pPr>
              <w:rPr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2867" w:type="dxa"/>
          </w:tcPr>
          <w:p w:rsidR="00427DE4" w:rsidRPr="00427DE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392" w:type="dxa"/>
          </w:tcPr>
          <w:p w:rsidR="00427DE4" w:rsidRPr="00427DE4" w:rsidRDefault="00427DE4">
            <w:pPr>
              <w:rPr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427DE4" w:rsidRPr="001C01A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2867" w:type="dxa"/>
          </w:tcPr>
          <w:p w:rsidR="00427DE4" w:rsidRPr="001C01A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ЦБП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2" w:type="dxa"/>
          </w:tcPr>
          <w:p w:rsidR="00427DE4" w:rsidRDefault="00427DE4">
            <w:r w:rsidRPr="00E70BFC">
              <w:rPr>
                <w:rFonts w:ascii="Times New Roman" w:hAnsi="Times New Roman" w:cs="Times New Roman"/>
                <w:sz w:val="20"/>
                <w:szCs w:val="20"/>
              </w:rPr>
              <w:t>3года 10 мес.</w:t>
            </w:r>
          </w:p>
        </w:tc>
      </w:tr>
      <w:tr w:rsidR="00427DE4" w:rsidTr="00427DE4">
        <w:tc>
          <w:tcPr>
            <w:tcW w:w="638" w:type="dxa"/>
          </w:tcPr>
          <w:p w:rsidR="00427DE4" w:rsidRPr="00427DE4" w:rsidRDefault="00427DE4" w:rsidP="004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427DE4" w:rsidRPr="001C01A4" w:rsidRDefault="00427DE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2867" w:type="dxa"/>
          </w:tcPr>
          <w:p w:rsidR="00427DE4" w:rsidRPr="001C01A4" w:rsidRDefault="00427DE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ЦБП</w:t>
            </w:r>
          </w:p>
        </w:tc>
        <w:tc>
          <w:tcPr>
            <w:tcW w:w="1543" w:type="dxa"/>
          </w:tcPr>
          <w:p w:rsidR="00427DE4" w:rsidRPr="00427DE4" w:rsidRDefault="00427DE4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427DE4" w:rsidRPr="00427DE4" w:rsidRDefault="00427DE4" w:rsidP="0093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</w:t>
            </w:r>
          </w:p>
        </w:tc>
        <w:tc>
          <w:tcPr>
            <w:tcW w:w="1392" w:type="dxa"/>
          </w:tcPr>
          <w:p w:rsidR="00427DE4" w:rsidRDefault="00427DE4">
            <w:r w:rsidRPr="00E70BFC">
              <w:rPr>
                <w:rFonts w:ascii="Times New Roman" w:hAnsi="Times New Roman" w:cs="Times New Roman"/>
                <w:sz w:val="20"/>
                <w:szCs w:val="20"/>
              </w:rPr>
              <w:t>3года 10 мес.</w:t>
            </w:r>
          </w:p>
        </w:tc>
      </w:tr>
      <w:tr w:rsidR="000D6934" w:rsidTr="00427DE4">
        <w:tc>
          <w:tcPr>
            <w:tcW w:w="638" w:type="dxa"/>
          </w:tcPr>
          <w:p w:rsidR="000D6934" w:rsidRPr="00427DE4" w:rsidRDefault="000D6934" w:rsidP="000D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39" w:type="dxa"/>
          </w:tcPr>
          <w:p w:rsidR="000D6934" w:rsidRPr="001C01A4" w:rsidRDefault="000D693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08.02.01.</w:t>
            </w:r>
          </w:p>
        </w:tc>
        <w:tc>
          <w:tcPr>
            <w:tcW w:w="2867" w:type="dxa"/>
          </w:tcPr>
          <w:p w:rsidR="000D6934" w:rsidRPr="001C01A4" w:rsidRDefault="000D693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43" w:type="dxa"/>
          </w:tcPr>
          <w:p w:rsidR="000D6934" w:rsidRPr="00427DE4" w:rsidRDefault="000D6934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0D6934" w:rsidRPr="00427DE4" w:rsidRDefault="000D6934" w:rsidP="00DE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</w:t>
            </w:r>
          </w:p>
        </w:tc>
        <w:tc>
          <w:tcPr>
            <w:tcW w:w="1392" w:type="dxa"/>
          </w:tcPr>
          <w:p w:rsidR="000D6934" w:rsidRDefault="000D6934" w:rsidP="00DE7B0C">
            <w:r w:rsidRPr="00E70BFC">
              <w:rPr>
                <w:rFonts w:ascii="Times New Roman" w:hAnsi="Times New Roman" w:cs="Times New Roman"/>
                <w:sz w:val="20"/>
                <w:szCs w:val="20"/>
              </w:rPr>
              <w:t>3года 10 мес.</w:t>
            </w:r>
          </w:p>
        </w:tc>
      </w:tr>
      <w:tr w:rsidR="000D6934" w:rsidTr="00427DE4">
        <w:tc>
          <w:tcPr>
            <w:tcW w:w="638" w:type="dxa"/>
          </w:tcPr>
          <w:p w:rsidR="000D6934" w:rsidRPr="00427DE4" w:rsidRDefault="000D6934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39" w:type="dxa"/>
          </w:tcPr>
          <w:p w:rsidR="000D6934" w:rsidRPr="001C01A4" w:rsidRDefault="000D6934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08.02.01.</w:t>
            </w:r>
          </w:p>
        </w:tc>
        <w:tc>
          <w:tcPr>
            <w:tcW w:w="2867" w:type="dxa"/>
          </w:tcPr>
          <w:p w:rsidR="000D6934" w:rsidRPr="001C01A4" w:rsidRDefault="000D6934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43" w:type="dxa"/>
          </w:tcPr>
          <w:p w:rsidR="000D6934" w:rsidRDefault="000D6934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0D6934" w:rsidRPr="00427DE4" w:rsidRDefault="000D6934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42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92" w:type="dxa"/>
          </w:tcPr>
          <w:p w:rsidR="000D6934" w:rsidRPr="00427DE4" w:rsidRDefault="000D6934" w:rsidP="000D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92" w:type="dxa"/>
          </w:tcPr>
          <w:p w:rsidR="000D6934" w:rsidRDefault="000D6934" w:rsidP="00DE7B0C">
            <w:r w:rsidRPr="00E70BFC">
              <w:rPr>
                <w:rFonts w:ascii="Times New Roman" w:hAnsi="Times New Roman" w:cs="Times New Roman"/>
                <w:sz w:val="20"/>
                <w:szCs w:val="20"/>
              </w:rPr>
              <w:t>3года 10 мес.</w:t>
            </w:r>
          </w:p>
        </w:tc>
      </w:tr>
      <w:tr w:rsidR="000D6934" w:rsidTr="00427DE4">
        <w:tc>
          <w:tcPr>
            <w:tcW w:w="638" w:type="dxa"/>
          </w:tcPr>
          <w:p w:rsidR="000D6934" w:rsidRDefault="000D6934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9" w:type="dxa"/>
          </w:tcPr>
          <w:p w:rsidR="000D6934" w:rsidRDefault="000D6934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867" w:type="dxa"/>
          </w:tcPr>
          <w:p w:rsidR="000D6934" w:rsidRDefault="000D6934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1543" w:type="dxa"/>
          </w:tcPr>
          <w:p w:rsidR="000D6934" w:rsidRDefault="000D6934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0D6934" w:rsidRPr="00427DE4" w:rsidRDefault="000D6934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92" w:type="dxa"/>
          </w:tcPr>
          <w:p w:rsidR="000D6934" w:rsidRPr="00427DE4" w:rsidRDefault="000D6934" w:rsidP="00DE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2" w:type="dxa"/>
          </w:tcPr>
          <w:p w:rsidR="000D6934" w:rsidRDefault="000D6934" w:rsidP="00DE7B0C">
            <w:r w:rsidRPr="00E70BFC">
              <w:rPr>
                <w:rFonts w:ascii="Times New Roman" w:hAnsi="Times New Roman" w:cs="Times New Roman"/>
                <w:sz w:val="20"/>
                <w:szCs w:val="20"/>
              </w:rPr>
              <w:t>3года 10 мес.</w:t>
            </w:r>
          </w:p>
        </w:tc>
      </w:tr>
    </w:tbl>
    <w:p w:rsidR="00862FAD" w:rsidRDefault="00862FAD" w:rsidP="00427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42E7">
        <w:rPr>
          <w:rFonts w:ascii="Times New Roman" w:hAnsi="Times New Roman" w:cs="Times New Roman"/>
          <w:sz w:val="28"/>
          <w:szCs w:val="28"/>
        </w:rPr>
        <w:t>профессиям (</w:t>
      </w:r>
      <w:r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служащих)</w:t>
      </w:r>
    </w:p>
    <w:tbl>
      <w:tblPr>
        <w:tblStyle w:val="a3"/>
        <w:tblW w:w="0" w:type="auto"/>
        <w:tblLook w:val="04A0"/>
      </w:tblPr>
      <w:tblGrid>
        <w:gridCol w:w="638"/>
        <w:gridCol w:w="1739"/>
        <w:gridCol w:w="2867"/>
        <w:gridCol w:w="1543"/>
        <w:gridCol w:w="1392"/>
        <w:gridCol w:w="1392"/>
      </w:tblGrid>
      <w:tr w:rsidR="00862FAD" w:rsidRPr="00427DE4" w:rsidTr="0093603C">
        <w:tc>
          <w:tcPr>
            <w:tcW w:w="638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Шифр профессии, специальности</w:t>
            </w:r>
          </w:p>
        </w:tc>
        <w:tc>
          <w:tcPr>
            <w:tcW w:w="2867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92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92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Pr="00427DE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862FAD" w:rsidRPr="001C01A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867" w:type="dxa"/>
          </w:tcPr>
          <w:p w:rsidR="00862FAD" w:rsidRPr="001C01A4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Pr="00427DE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862FAD" w:rsidRPr="001C01A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867" w:type="dxa"/>
          </w:tcPr>
          <w:p w:rsidR="00862FAD" w:rsidRPr="001C01A4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Pr="00427DE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862FAD" w:rsidRPr="001C01A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867" w:type="dxa"/>
          </w:tcPr>
          <w:p w:rsidR="00862FAD" w:rsidRPr="001C01A4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Pr="00427DE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862FAD" w:rsidRPr="001C01A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2867" w:type="dxa"/>
          </w:tcPr>
          <w:p w:rsidR="00862FAD" w:rsidRPr="001C01A4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Pr="00427DE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862FAD" w:rsidRPr="001C01A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2867" w:type="dxa"/>
          </w:tcPr>
          <w:p w:rsidR="00862FAD" w:rsidRPr="001C01A4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862FAD" w:rsidRPr="001C01A4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867" w:type="dxa"/>
          </w:tcPr>
          <w:p w:rsidR="00862FAD" w:rsidRPr="001C01A4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C6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машинист сельскохозяйственного производства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862FAD" w:rsidRPr="00427DE4" w:rsidTr="0093603C">
        <w:tc>
          <w:tcPr>
            <w:tcW w:w="638" w:type="dxa"/>
          </w:tcPr>
          <w:p w:rsid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867" w:type="dxa"/>
          </w:tcPr>
          <w:p w:rsidR="00862FAD" w:rsidRDefault="00862FA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кассир</w:t>
            </w:r>
          </w:p>
        </w:tc>
        <w:tc>
          <w:tcPr>
            <w:tcW w:w="1543" w:type="dxa"/>
          </w:tcPr>
          <w:p w:rsidR="00862FAD" w:rsidRPr="00427DE4" w:rsidRDefault="00862FAD" w:rsidP="0093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862FAD" w:rsidRPr="00862FAD" w:rsidRDefault="00862FAD" w:rsidP="0093603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0D6934" w:rsidRPr="00427DE4" w:rsidTr="0093603C">
        <w:tc>
          <w:tcPr>
            <w:tcW w:w="638" w:type="dxa"/>
          </w:tcPr>
          <w:p w:rsidR="000D6934" w:rsidRDefault="000D693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0D6934" w:rsidRDefault="000D6934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867" w:type="dxa"/>
          </w:tcPr>
          <w:p w:rsidR="000D6934" w:rsidRDefault="000D6934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обслуживанию электрооборудования</w:t>
            </w:r>
          </w:p>
        </w:tc>
        <w:tc>
          <w:tcPr>
            <w:tcW w:w="1543" w:type="dxa"/>
          </w:tcPr>
          <w:p w:rsidR="000D6934" w:rsidRPr="00427DE4" w:rsidRDefault="000D6934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0D6934" w:rsidRPr="00862FAD" w:rsidRDefault="000D6934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0D6934" w:rsidRPr="00862FAD" w:rsidRDefault="000D6934" w:rsidP="00DE7B0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C61C6D" w:rsidRPr="00427DE4" w:rsidTr="0093603C">
        <w:tc>
          <w:tcPr>
            <w:tcW w:w="638" w:type="dxa"/>
          </w:tcPr>
          <w:p w:rsidR="00C61C6D" w:rsidRDefault="002746E7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C61C6D" w:rsidRDefault="00C61C6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2867" w:type="dxa"/>
          </w:tcPr>
          <w:p w:rsidR="00C61C6D" w:rsidRDefault="00C61C6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 измерительным приборам и автоматики</w:t>
            </w:r>
          </w:p>
        </w:tc>
        <w:tc>
          <w:tcPr>
            <w:tcW w:w="1543" w:type="dxa"/>
          </w:tcPr>
          <w:p w:rsidR="00C61C6D" w:rsidRPr="00427DE4" w:rsidRDefault="00C61C6D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C61C6D" w:rsidRPr="00862FAD" w:rsidRDefault="00C61C6D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C61C6D" w:rsidRPr="00862FAD" w:rsidRDefault="00C61C6D" w:rsidP="00DE7B0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C61C6D" w:rsidRPr="00427DE4" w:rsidTr="00C61C6D">
        <w:trPr>
          <w:trHeight w:val="711"/>
        </w:trPr>
        <w:tc>
          <w:tcPr>
            <w:tcW w:w="638" w:type="dxa"/>
          </w:tcPr>
          <w:p w:rsidR="00C61C6D" w:rsidRDefault="002746E7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C61C6D" w:rsidRDefault="00C61C6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2867" w:type="dxa"/>
          </w:tcPr>
          <w:p w:rsidR="00C61C6D" w:rsidRDefault="00C61C6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санитарно- технических вентиляционных систем и оборудования</w:t>
            </w:r>
          </w:p>
        </w:tc>
        <w:tc>
          <w:tcPr>
            <w:tcW w:w="1543" w:type="dxa"/>
          </w:tcPr>
          <w:p w:rsidR="00C61C6D" w:rsidRPr="00427DE4" w:rsidRDefault="00C61C6D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C61C6D" w:rsidRPr="00862FAD" w:rsidRDefault="00C61C6D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C61C6D" w:rsidRPr="00862FAD" w:rsidRDefault="00C61C6D" w:rsidP="00DE7B0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  <w:tr w:rsidR="00C61C6D" w:rsidRPr="00427DE4" w:rsidTr="0093603C">
        <w:tc>
          <w:tcPr>
            <w:tcW w:w="638" w:type="dxa"/>
          </w:tcPr>
          <w:p w:rsidR="00C61C6D" w:rsidRDefault="00C61C6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C61C6D" w:rsidRDefault="00C61C6D" w:rsidP="0093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35.01.06</w:t>
            </w:r>
          </w:p>
        </w:tc>
        <w:tc>
          <w:tcPr>
            <w:tcW w:w="2867" w:type="dxa"/>
          </w:tcPr>
          <w:p w:rsidR="00C61C6D" w:rsidRDefault="00C61C6D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1543" w:type="dxa"/>
          </w:tcPr>
          <w:p w:rsidR="00C61C6D" w:rsidRPr="00427DE4" w:rsidRDefault="00C61C6D" w:rsidP="00D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C61C6D" w:rsidRPr="00862FAD" w:rsidRDefault="00C61C6D" w:rsidP="00DE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C61C6D" w:rsidRPr="00862FAD" w:rsidRDefault="00C61C6D" w:rsidP="00DE7B0C">
            <w:pPr>
              <w:rPr>
                <w:sz w:val="24"/>
                <w:szCs w:val="24"/>
              </w:rPr>
            </w:pPr>
            <w:r w:rsidRPr="00862FAD">
              <w:rPr>
                <w:rFonts w:ascii="Times New Roman" w:hAnsi="Times New Roman" w:cs="Times New Roman"/>
                <w:sz w:val="24"/>
                <w:szCs w:val="24"/>
              </w:rPr>
              <w:t>2года 10 мес.</w:t>
            </w:r>
          </w:p>
        </w:tc>
      </w:tr>
    </w:tbl>
    <w:p w:rsidR="00862FAD" w:rsidRPr="00427DE4" w:rsidRDefault="00862FAD" w:rsidP="00427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2FAD" w:rsidRPr="00427DE4" w:rsidSect="009B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7DE4"/>
    <w:rsid w:val="000D6934"/>
    <w:rsid w:val="00182503"/>
    <w:rsid w:val="002342E7"/>
    <w:rsid w:val="002746E7"/>
    <w:rsid w:val="002E31FD"/>
    <w:rsid w:val="00321A0D"/>
    <w:rsid w:val="00427DE4"/>
    <w:rsid w:val="006C68C7"/>
    <w:rsid w:val="00862FAD"/>
    <w:rsid w:val="008D0949"/>
    <w:rsid w:val="009B30C1"/>
    <w:rsid w:val="00C61C6D"/>
    <w:rsid w:val="00E275D7"/>
    <w:rsid w:val="00E4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2017-02-20T08:41:00Z</cp:lastPrinted>
  <dcterms:created xsi:type="dcterms:W3CDTF">2017-01-25T10:42:00Z</dcterms:created>
  <dcterms:modified xsi:type="dcterms:W3CDTF">2017-10-10T10:54:00Z</dcterms:modified>
</cp:coreProperties>
</file>